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75" w:rsidRPr="00254536" w:rsidRDefault="00054E75" w:rsidP="00254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Приветственное слово Преосвященного Серафима, епископа Бийского и Белокурихинск</w:t>
      </w:r>
      <w:r w:rsidR="00254536" w:rsidRPr="00254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ого, к участникам </w:t>
      </w:r>
      <w:r w:rsidR="00254536" w:rsidRPr="00254536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XVIII</w:t>
      </w:r>
      <w:r w:rsidR="00254536" w:rsidRPr="00254536">
        <w:rPr>
          <w:rFonts w:ascii="Times New Roman" w:hAnsi="Times New Roman" w:cs="Times New Roman"/>
          <w:b/>
          <w:bCs/>
          <w:sz w:val="28"/>
          <w:szCs w:val="28"/>
        </w:rPr>
        <w:t> Международной научно-практической конференции «Макарьевские чтения»</w:t>
      </w:r>
    </w:p>
    <w:p w:rsidR="00054E75" w:rsidRDefault="00054E75" w:rsidP="00054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E75" w:rsidRPr="00D82C5D" w:rsidRDefault="00254536" w:rsidP="00054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 Высокопреосвященство</w:t>
      </w:r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Всечестные отцы! 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важаемые организаторы и участники конференции</w:t>
      </w:r>
      <w:r w:rsidR="00054E75" w:rsidRPr="00D82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054E75" w:rsidRDefault="00054E75" w:rsidP="00054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1" w:rsidRDefault="00054E75" w:rsidP="00A17D1D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A17D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1CAE" w:rsidRPr="00A1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сердечной радостью приветствую </w:t>
      </w:r>
      <w:r w:rsidR="00254536" w:rsidRPr="00A1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участников </w:t>
      </w:r>
      <w:r w:rsidR="00254536" w:rsidRPr="00A17D1D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="00DE6733">
        <w:rPr>
          <w:rFonts w:ascii="Times New Roman" w:hAnsi="Times New Roman" w:cs="Times New Roman"/>
          <w:bCs/>
          <w:sz w:val="28"/>
          <w:szCs w:val="28"/>
        </w:rPr>
        <w:t> </w:t>
      </w:r>
      <w:r w:rsidR="00254536" w:rsidRPr="00A17D1D">
        <w:rPr>
          <w:rFonts w:ascii="Times New Roman" w:hAnsi="Times New Roman" w:cs="Times New Roman"/>
          <w:bCs/>
          <w:sz w:val="28"/>
          <w:szCs w:val="28"/>
        </w:rPr>
        <w:t>Международной научно-практической конференции «Макарьевские чтения»</w:t>
      </w:r>
      <w:r w:rsidR="00D67501" w:rsidRPr="00A17D1D">
        <w:rPr>
          <w:rFonts w:ascii="Times New Roman" w:hAnsi="Times New Roman" w:cs="Times New Roman"/>
          <w:bCs/>
          <w:sz w:val="28"/>
          <w:szCs w:val="28"/>
        </w:rPr>
        <w:t>,</w:t>
      </w:r>
      <w:r w:rsidR="00A17D1D" w:rsidRPr="00A17D1D">
        <w:rPr>
          <w:rFonts w:ascii="Times New Roman" w:hAnsi="Times New Roman" w:cs="Times New Roman"/>
          <w:bCs/>
          <w:sz w:val="28"/>
          <w:szCs w:val="28"/>
        </w:rPr>
        <w:t xml:space="preserve"> ежегодное проведение которой стало доброй традицией и важным событием не только для ее организаторов ‒ </w:t>
      </w:r>
      <w:r w:rsidR="00A17D1D" w:rsidRPr="00A17D1D">
        <w:rPr>
          <w:rFonts w:ascii="Times New Roman" w:hAnsi="Times New Roman" w:cs="Times New Roman"/>
          <w:sz w:val="28"/>
          <w:szCs w:val="28"/>
        </w:rPr>
        <w:t xml:space="preserve">Горно-Алтайского государственного университета и Горноалтайской епархии Русской Православной Церкви, ‒ но и для </w:t>
      </w:r>
      <w:r w:rsidR="00D00275">
        <w:rPr>
          <w:rFonts w:ascii="Times New Roman" w:hAnsi="Times New Roman" w:cs="Times New Roman"/>
          <w:sz w:val="28"/>
          <w:szCs w:val="28"/>
        </w:rPr>
        <w:t>значительной части</w:t>
      </w:r>
      <w:r w:rsidR="009F64E2">
        <w:rPr>
          <w:rFonts w:ascii="Times New Roman" w:hAnsi="Times New Roman" w:cs="Times New Roman"/>
          <w:sz w:val="28"/>
          <w:szCs w:val="28"/>
        </w:rPr>
        <w:t xml:space="preserve"> </w:t>
      </w:r>
      <w:r w:rsidR="00A17D1D" w:rsidRPr="00A17D1D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научной и культурной общественности </w:t>
      </w:r>
      <w:r w:rsidR="00A17D1D">
        <w:rPr>
          <w:rStyle w:val="a3"/>
          <w:rFonts w:ascii="Times New Roman" w:hAnsi="Times New Roman" w:cs="Times New Roman"/>
          <w:i w:val="0"/>
          <w:sz w:val="28"/>
          <w:szCs w:val="28"/>
        </w:rPr>
        <w:t>Республики Алтай.</w:t>
      </w:r>
    </w:p>
    <w:p w:rsidR="009F64E2" w:rsidRDefault="009F64E2" w:rsidP="00F241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Более двадцати лет отделяют нас от первых «Макарьевских чтений</w:t>
      </w:r>
      <w:r w:rsidR="00DE6733">
        <w:rPr>
          <w:rStyle w:val="a3"/>
          <w:rFonts w:ascii="Times New Roman" w:hAnsi="Times New Roman" w:cs="Times New Roman"/>
          <w:i w:val="0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="00DE673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которые </w:t>
      </w:r>
      <w:r w:rsidR="00DE673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прошли </w:t>
      </w:r>
      <w:r w:rsidR="00430D0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DE6733">
        <w:rPr>
          <w:rStyle w:val="a3"/>
          <w:rFonts w:ascii="Times New Roman" w:hAnsi="Times New Roman" w:cs="Times New Roman"/>
          <w:i w:val="0"/>
          <w:sz w:val="28"/>
          <w:szCs w:val="28"/>
        </w:rPr>
        <w:t>Горно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-Алтайском университете 23 ноября 2002 года. В том</w:t>
      </w:r>
      <w:r w:rsidR="00DE673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же году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к печати был подготовлен </w:t>
      </w:r>
      <w:r w:rsidR="00DE673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сборник научных статей «Макарьевские чтения», </w:t>
      </w:r>
      <w:r w:rsidR="00DE6733" w:rsidRPr="00DE6733">
        <w:rPr>
          <w:rFonts w:ascii="Times New Roman" w:hAnsi="Times New Roman" w:cs="Times New Roman"/>
          <w:sz w:val="28"/>
          <w:szCs w:val="28"/>
        </w:rPr>
        <w:t>посвящен</w:t>
      </w:r>
      <w:r w:rsidR="00430D0B">
        <w:rPr>
          <w:rFonts w:ascii="Times New Roman" w:hAnsi="Times New Roman" w:cs="Times New Roman"/>
          <w:sz w:val="28"/>
          <w:szCs w:val="28"/>
        </w:rPr>
        <w:t>н</w:t>
      </w:r>
      <w:r w:rsidR="00DE6733" w:rsidRPr="00DE67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E6733" w:rsidRPr="00DE6733">
        <w:rPr>
          <w:rFonts w:ascii="Times New Roman" w:hAnsi="Times New Roman" w:cs="Times New Roman"/>
          <w:sz w:val="28"/>
          <w:szCs w:val="28"/>
        </w:rPr>
        <w:t xml:space="preserve"> </w:t>
      </w:r>
      <w:r w:rsidR="00DE6733">
        <w:rPr>
          <w:rFonts w:ascii="Times New Roman" w:hAnsi="Times New Roman" w:cs="Times New Roman"/>
          <w:sz w:val="28"/>
          <w:szCs w:val="28"/>
        </w:rPr>
        <w:t>жизни и деятельности святого миссионера</w:t>
      </w:r>
      <w:r w:rsidR="002E149E">
        <w:rPr>
          <w:rFonts w:ascii="Times New Roman" w:hAnsi="Times New Roman" w:cs="Times New Roman"/>
          <w:sz w:val="28"/>
          <w:szCs w:val="28"/>
        </w:rPr>
        <w:t>, основателя Алтайской духовной миссии</w:t>
      </w:r>
      <w:r w:rsidR="00DE6733">
        <w:rPr>
          <w:rFonts w:ascii="Times New Roman" w:hAnsi="Times New Roman" w:cs="Times New Roman"/>
          <w:sz w:val="28"/>
          <w:szCs w:val="28"/>
        </w:rPr>
        <w:t xml:space="preserve"> ‒ преподобного </w:t>
      </w:r>
      <w:r w:rsidR="00DE6733" w:rsidRPr="00DE6733">
        <w:rPr>
          <w:rFonts w:ascii="Times New Roman" w:hAnsi="Times New Roman" w:cs="Times New Roman"/>
          <w:sz w:val="28"/>
          <w:szCs w:val="28"/>
        </w:rPr>
        <w:t>Макария</w:t>
      </w:r>
      <w:r w:rsidR="00DE6733"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="00430D0B">
        <w:rPr>
          <w:rFonts w:ascii="Times New Roman" w:hAnsi="Times New Roman" w:cs="Times New Roman"/>
          <w:sz w:val="28"/>
          <w:szCs w:val="28"/>
        </w:rPr>
        <w:t xml:space="preserve">, </w:t>
      </w:r>
      <w:r w:rsidR="00DE6733">
        <w:rPr>
          <w:rFonts w:ascii="Times New Roman" w:hAnsi="Times New Roman" w:cs="Times New Roman"/>
          <w:sz w:val="28"/>
          <w:szCs w:val="28"/>
        </w:rPr>
        <w:t>становлению и развитию П</w:t>
      </w:r>
      <w:r w:rsidR="00DE6733" w:rsidRPr="00DE6733">
        <w:rPr>
          <w:rFonts w:ascii="Times New Roman" w:hAnsi="Times New Roman" w:cs="Times New Roman"/>
          <w:sz w:val="28"/>
          <w:szCs w:val="28"/>
        </w:rPr>
        <w:t>равославия</w:t>
      </w:r>
      <w:r w:rsidR="00DE6733">
        <w:rPr>
          <w:rFonts w:ascii="Times New Roman" w:hAnsi="Times New Roman" w:cs="Times New Roman"/>
          <w:sz w:val="28"/>
          <w:szCs w:val="28"/>
        </w:rPr>
        <w:t xml:space="preserve"> </w:t>
      </w:r>
      <w:r w:rsidR="002E149E">
        <w:rPr>
          <w:rFonts w:ascii="Times New Roman" w:hAnsi="Times New Roman" w:cs="Times New Roman"/>
          <w:sz w:val="28"/>
          <w:szCs w:val="28"/>
        </w:rPr>
        <w:t xml:space="preserve">в России и </w:t>
      </w:r>
      <w:r w:rsidR="00DE6733">
        <w:rPr>
          <w:rFonts w:ascii="Times New Roman" w:hAnsi="Times New Roman" w:cs="Times New Roman"/>
          <w:sz w:val="28"/>
          <w:szCs w:val="28"/>
        </w:rPr>
        <w:t>на Алт</w:t>
      </w:r>
      <w:r w:rsidR="002E149E">
        <w:rPr>
          <w:rFonts w:ascii="Times New Roman" w:hAnsi="Times New Roman" w:cs="Times New Roman"/>
          <w:sz w:val="28"/>
          <w:szCs w:val="28"/>
        </w:rPr>
        <w:t>ае</w:t>
      </w:r>
      <w:r w:rsidR="00DE6733" w:rsidRPr="00DE6733">
        <w:rPr>
          <w:rFonts w:ascii="Times New Roman" w:hAnsi="Times New Roman" w:cs="Times New Roman"/>
          <w:sz w:val="28"/>
          <w:szCs w:val="28"/>
        </w:rPr>
        <w:t>.</w:t>
      </w:r>
      <w:r w:rsidR="00F24168">
        <w:rPr>
          <w:rFonts w:ascii="Times New Roman" w:hAnsi="Times New Roman" w:cs="Times New Roman"/>
          <w:sz w:val="28"/>
          <w:szCs w:val="28"/>
        </w:rPr>
        <w:t xml:space="preserve"> </w:t>
      </w:r>
      <w:r w:rsidR="00430D0B">
        <w:rPr>
          <w:rFonts w:ascii="Times New Roman" w:hAnsi="Times New Roman" w:cs="Times New Roman"/>
          <w:sz w:val="28"/>
          <w:szCs w:val="28"/>
        </w:rPr>
        <w:t>С той поры сборники материалов международных конференций, включающие статьи отечественны</w:t>
      </w:r>
      <w:r w:rsidR="00DF35BE">
        <w:rPr>
          <w:rFonts w:ascii="Times New Roman" w:hAnsi="Times New Roman" w:cs="Times New Roman"/>
          <w:sz w:val="28"/>
          <w:szCs w:val="28"/>
        </w:rPr>
        <w:t>х</w:t>
      </w:r>
      <w:r w:rsidR="00430D0B">
        <w:rPr>
          <w:rFonts w:ascii="Times New Roman" w:hAnsi="Times New Roman" w:cs="Times New Roman"/>
          <w:sz w:val="28"/>
          <w:szCs w:val="28"/>
        </w:rPr>
        <w:t xml:space="preserve"> и зарубежных ученых</w:t>
      </w:r>
      <w:r w:rsidR="00DF35BE">
        <w:rPr>
          <w:rFonts w:ascii="Times New Roman" w:hAnsi="Times New Roman" w:cs="Times New Roman"/>
          <w:sz w:val="28"/>
          <w:szCs w:val="28"/>
        </w:rPr>
        <w:t xml:space="preserve">, преподавателей и аспирантов ВУЗов, деятелей Русской Православной Церкви, вызывают неизменный интерес ученых, работников высшей школы и студентов, преподавателей и учащихся духовных учебных заведений и воскресных школ, самого широкого круга православных людей и всех интересующихся </w:t>
      </w:r>
      <w:r>
        <w:rPr>
          <w:rFonts w:ascii="Times New Roman" w:hAnsi="Times New Roman" w:cs="Times New Roman"/>
          <w:sz w:val="28"/>
          <w:szCs w:val="28"/>
        </w:rPr>
        <w:t>Православием, историей России и Церкви.</w:t>
      </w:r>
      <w:r w:rsidR="00F24168">
        <w:rPr>
          <w:rFonts w:ascii="Times New Roman" w:hAnsi="Times New Roman" w:cs="Times New Roman"/>
          <w:sz w:val="28"/>
          <w:szCs w:val="28"/>
        </w:rPr>
        <w:t xml:space="preserve"> Хорошо знают и ценят эти сборники и в Бийской епархии.</w:t>
      </w:r>
    </w:p>
    <w:p w:rsidR="006B1F4B" w:rsidRPr="00C35B2C" w:rsidRDefault="00C00732" w:rsidP="00C35B2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Десять дет назад, </w:t>
      </w:r>
      <w:r w:rsidR="009F64E2">
        <w:rPr>
          <w:rFonts w:ascii="Times New Roman" w:hAnsi="Times New Roman" w:cs="Times New Roman"/>
          <w:sz w:val="28"/>
          <w:szCs w:val="28"/>
        </w:rPr>
        <w:t>2 октября 2013 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64E2">
        <w:rPr>
          <w:rFonts w:ascii="Times New Roman" w:hAnsi="Times New Roman" w:cs="Times New Roman"/>
          <w:sz w:val="28"/>
          <w:szCs w:val="28"/>
        </w:rPr>
        <w:t xml:space="preserve"> </w:t>
      </w:r>
      <w:r w:rsidR="006B1F4B">
        <w:rPr>
          <w:rFonts w:ascii="Times New Roman" w:hAnsi="Times New Roman" w:cs="Times New Roman"/>
          <w:sz w:val="28"/>
          <w:szCs w:val="28"/>
        </w:rPr>
        <w:t xml:space="preserve">Решением Священного Синода </w:t>
      </w:r>
      <w:r w:rsidR="009F64E2">
        <w:rPr>
          <w:rFonts w:ascii="Times New Roman" w:hAnsi="Times New Roman" w:cs="Times New Roman"/>
          <w:sz w:val="28"/>
          <w:szCs w:val="28"/>
        </w:rPr>
        <w:t xml:space="preserve">в </w:t>
      </w:r>
      <w:r w:rsidR="006B1F4B">
        <w:rPr>
          <w:rFonts w:ascii="Times New Roman" w:hAnsi="Times New Roman" w:cs="Times New Roman"/>
          <w:sz w:val="28"/>
          <w:szCs w:val="28"/>
        </w:rPr>
        <w:t>границах</w:t>
      </w:r>
      <w:r w:rsidR="009F64E2">
        <w:rPr>
          <w:rFonts w:ascii="Times New Roman" w:hAnsi="Times New Roman" w:cs="Times New Roman"/>
          <w:sz w:val="28"/>
          <w:szCs w:val="28"/>
        </w:rPr>
        <w:t xml:space="preserve"> Республики Алтай была образована </w:t>
      </w:r>
      <w:r w:rsidR="006B1F4B">
        <w:rPr>
          <w:rFonts w:ascii="Times New Roman" w:hAnsi="Times New Roman" w:cs="Times New Roman"/>
          <w:sz w:val="28"/>
          <w:szCs w:val="28"/>
        </w:rPr>
        <w:t xml:space="preserve">Горноалтайская епархия, </w:t>
      </w:r>
      <w:r w:rsidR="009F64E2">
        <w:rPr>
          <w:rFonts w:ascii="Times New Roman" w:hAnsi="Times New Roman" w:cs="Times New Roman"/>
          <w:sz w:val="28"/>
          <w:szCs w:val="28"/>
        </w:rPr>
        <w:t xml:space="preserve">выделенная из </w:t>
      </w:r>
      <w:r w:rsidR="006B1F4B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9F64E2">
        <w:rPr>
          <w:rFonts w:ascii="Times New Roman" w:hAnsi="Times New Roman" w:cs="Times New Roman"/>
          <w:sz w:val="28"/>
          <w:szCs w:val="28"/>
        </w:rPr>
        <w:t>Барнаульской</w:t>
      </w:r>
      <w:r w:rsidR="006B1F4B">
        <w:rPr>
          <w:rFonts w:ascii="Times New Roman" w:hAnsi="Times New Roman" w:cs="Times New Roman"/>
          <w:sz w:val="28"/>
          <w:szCs w:val="28"/>
        </w:rPr>
        <w:t>,</w:t>
      </w:r>
      <w:r w:rsidR="00C35B2C">
        <w:rPr>
          <w:rFonts w:ascii="Times New Roman" w:hAnsi="Times New Roman" w:cs="Times New Roman"/>
          <w:sz w:val="28"/>
          <w:szCs w:val="28"/>
        </w:rPr>
        <w:t xml:space="preserve"> </w:t>
      </w:r>
      <w:r w:rsidR="006B1F4B">
        <w:rPr>
          <w:rFonts w:ascii="Times New Roman" w:hAnsi="Times New Roman" w:cs="Times New Roman"/>
          <w:sz w:val="28"/>
          <w:szCs w:val="28"/>
        </w:rPr>
        <w:t>владыка Каллистрат избран епископом Горноалтайским и Чемальским</w:t>
      </w:r>
      <w:r w:rsidR="00C35B2C">
        <w:rPr>
          <w:rFonts w:ascii="Times New Roman" w:hAnsi="Times New Roman" w:cs="Times New Roman"/>
          <w:sz w:val="28"/>
          <w:szCs w:val="28"/>
        </w:rPr>
        <w:t xml:space="preserve">, и у Горно-Алтайского университета появился постоянный и надежный соорганизатор чтений. </w:t>
      </w:r>
      <w:r>
        <w:rPr>
          <w:rFonts w:ascii="Times New Roman" w:hAnsi="Times New Roman" w:cs="Times New Roman"/>
          <w:sz w:val="28"/>
          <w:szCs w:val="28"/>
        </w:rPr>
        <w:t>Этому событию и посвящена н</w:t>
      </w:r>
      <w:r w:rsidR="00C35B2C">
        <w:rPr>
          <w:rFonts w:ascii="Times New Roman" w:hAnsi="Times New Roman" w:cs="Times New Roman"/>
          <w:sz w:val="28"/>
          <w:szCs w:val="28"/>
        </w:rPr>
        <w:t>ынешняя конференция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B2C" w:rsidRDefault="007D0EF2" w:rsidP="00A766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Залогом успешной работы</w:t>
      </w:r>
      <w:r w:rsidR="006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любом поприще 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объединение </w:t>
      </w:r>
      <w:r w:rsidR="0064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заи</w:t>
      </w:r>
      <w:r w:rsidR="006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нтересованных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современный непростой период российской истории сотрудничество органов власти, государственных учреждений и Русской Православной Церкви, </w:t>
      </w:r>
      <w:r w:rsidR="00A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A2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деятельность, направленная на</w:t>
      </w:r>
      <w:r w:rsidR="008A2979" w:rsidRPr="008A2979">
        <w:t xml:space="preserve"> </w:t>
      </w:r>
      <w:r w:rsidR="008A2979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8A2979" w:rsidRPr="008A2979">
        <w:rPr>
          <w:rFonts w:ascii="Times New Roman" w:hAnsi="Times New Roman" w:cs="Times New Roman"/>
          <w:sz w:val="28"/>
          <w:szCs w:val="28"/>
        </w:rPr>
        <w:t>целостности государства</w:t>
      </w:r>
      <w:r w:rsidR="008A2979">
        <w:rPr>
          <w:rFonts w:ascii="Times New Roman" w:hAnsi="Times New Roman" w:cs="Times New Roman"/>
          <w:sz w:val="28"/>
          <w:szCs w:val="28"/>
        </w:rPr>
        <w:t xml:space="preserve"> и единства народа,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</w:t>
      </w:r>
      <w:r w:rsidR="006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</w:t>
      </w:r>
      <w:r w:rsidR="008A297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сбережение</w:t>
      </w:r>
      <w:r w:rsidR="006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историко-культурного наследия</w:t>
      </w:r>
      <w:r w:rsidR="00A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7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r w:rsidR="000D70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никогда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1872" w:rsidRDefault="00A76679" w:rsidP="00FB01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конференции ж</w:t>
      </w:r>
      <w:r w:rsidR="00FB015C" w:rsidRPr="00FB015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успешной работы</w:t>
      </w:r>
      <w:r w:rsidR="00C0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ваши труды пройдут в атмосфере </w:t>
      </w:r>
      <w:r w:rsidR="0065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творчества, </w:t>
      </w:r>
      <w:r w:rsidR="00C0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взаимопонимания и любви и послужат </w:t>
      </w:r>
      <w:r w:rsidR="00FB015C" w:rsidRPr="00F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утверждению в жизни </w:t>
      </w:r>
      <w:r w:rsidR="00C00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FB015C" w:rsidRPr="00FB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традиционных ценностных ориентиров.</w:t>
      </w:r>
    </w:p>
    <w:sectPr w:rsidR="00021872" w:rsidSect="000218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1E" w:rsidRDefault="00F7791E" w:rsidP="001401B5">
      <w:pPr>
        <w:spacing w:after="0" w:line="240" w:lineRule="auto"/>
      </w:pPr>
      <w:r>
        <w:separator/>
      </w:r>
    </w:p>
  </w:endnote>
  <w:endnote w:type="continuationSeparator" w:id="1">
    <w:p w:rsidR="00F7791E" w:rsidRDefault="00F7791E" w:rsidP="0014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3084"/>
      <w:docPartObj>
        <w:docPartGallery w:val="Page Numbers (Bottom of Page)"/>
        <w:docPartUnique/>
      </w:docPartObj>
    </w:sdtPr>
    <w:sdtContent>
      <w:p w:rsidR="00DF35BE" w:rsidRDefault="00F07A04">
        <w:pPr>
          <w:pStyle w:val="a8"/>
          <w:jc w:val="center"/>
        </w:pPr>
        <w:fldSimple w:instr=" PAGE   \* MERGEFORMAT ">
          <w:r w:rsidR="00FC26D5">
            <w:rPr>
              <w:noProof/>
            </w:rPr>
            <w:t>1</w:t>
          </w:r>
        </w:fldSimple>
      </w:p>
    </w:sdtContent>
  </w:sdt>
  <w:p w:rsidR="00DF35BE" w:rsidRDefault="00DF35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1E" w:rsidRDefault="00F7791E" w:rsidP="001401B5">
      <w:pPr>
        <w:spacing w:after="0" w:line="240" w:lineRule="auto"/>
      </w:pPr>
      <w:r>
        <w:separator/>
      </w:r>
    </w:p>
  </w:footnote>
  <w:footnote w:type="continuationSeparator" w:id="1">
    <w:p w:rsidR="00F7791E" w:rsidRDefault="00F7791E" w:rsidP="00140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E75"/>
    <w:rsid w:val="00021872"/>
    <w:rsid w:val="00036B11"/>
    <w:rsid w:val="00054E75"/>
    <w:rsid w:val="000B2EEC"/>
    <w:rsid w:val="000D70E7"/>
    <w:rsid w:val="00131B08"/>
    <w:rsid w:val="001401B5"/>
    <w:rsid w:val="00156FCC"/>
    <w:rsid w:val="00190437"/>
    <w:rsid w:val="002344FC"/>
    <w:rsid w:val="00254536"/>
    <w:rsid w:val="002D50AC"/>
    <w:rsid w:val="002E149E"/>
    <w:rsid w:val="00305615"/>
    <w:rsid w:val="00326D81"/>
    <w:rsid w:val="00362D9D"/>
    <w:rsid w:val="0037642C"/>
    <w:rsid w:val="003B4A2C"/>
    <w:rsid w:val="0042060A"/>
    <w:rsid w:val="00430D0B"/>
    <w:rsid w:val="004545CB"/>
    <w:rsid w:val="00476DC6"/>
    <w:rsid w:val="00494883"/>
    <w:rsid w:val="00495BF4"/>
    <w:rsid w:val="00575182"/>
    <w:rsid w:val="00594F76"/>
    <w:rsid w:val="00602E89"/>
    <w:rsid w:val="00643E64"/>
    <w:rsid w:val="00644F03"/>
    <w:rsid w:val="00650990"/>
    <w:rsid w:val="006A5CF5"/>
    <w:rsid w:val="006B1F4B"/>
    <w:rsid w:val="006F2B8C"/>
    <w:rsid w:val="0078753F"/>
    <w:rsid w:val="00797C6F"/>
    <w:rsid w:val="007D0EF2"/>
    <w:rsid w:val="00886D16"/>
    <w:rsid w:val="008A2979"/>
    <w:rsid w:val="00913293"/>
    <w:rsid w:val="00926BB9"/>
    <w:rsid w:val="00964C84"/>
    <w:rsid w:val="00986EAB"/>
    <w:rsid w:val="009F64E2"/>
    <w:rsid w:val="00A1560E"/>
    <w:rsid w:val="00A17D1D"/>
    <w:rsid w:val="00A20888"/>
    <w:rsid w:val="00A57CDF"/>
    <w:rsid w:val="00A75C10"/>
    <w:rsid w:val="00A76679"/>
    <w:rsid w:val="00AF5D8B"/>
    <w:rsid w:val="00B203A4"/>
    <w:rsid w:val="00BA6F2E"/>
    <w:rsid w:val="00BC4DE1"/>
    <w:rsid w:val="00BD2529"/>
    <w:rsid w:val="00BD65B6"/>
    <w:rsid w:val="00BE6428"/>
    <w:rsid w:val="00C00732"/>
    <w:rsid w:val="00C35B2C"/>
    <w:rsid w:val="00C41A23"/>
    <w:rsid w:val="00C976B4"/>
    <w:rsid w:val="00CF1CAE"/>
    <w:rsid w:val="00D00275"/>
    <w:rsid w:val="00D0760B"/>
    <w:rsid w:val="00D67501"/>
    <w:rsid w:val="00D70F69"/>
    <w:rsid w:val="00D73DCE"/>
    <w:rsid w:val="00D82C5D"/>
    <w:rsid w:val="00DE6733"/>
    <w:rsid w:val="00DF35BE"/>
    <w:rsid w:val="00E377EE"/>
    <w:rsid w:val="00E91770"/>
    <w:rsid w:val="00E928A6"/>
    <w:rsid w:val="00E93FB8"/>
    <w:rsid w:val="00F07A04"/>
    <w:rsid w:val="00F17843"/>
    <w:rsid w:val="00F24168"/>
    <w:rsid w:val="00F7791E"/>
    <w:rsid w:val="00FB015C"/>
    <w:rsid w:val="00FB618C"/>
    <w:rsid w:val="00FC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5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54E75"/>
    <w:rPr>
      <w:i/>
      <w:iCs/>
    </w:rPr>
  </w:style>
  <w:style w:type="character" w:styleId="a4">
    <w:name w:val="Hyperlink"/>
    <w:basedOn w:val="a0"/>
    <w:uiPriority w:val="99"/>
    <w:semiHidden/>
    <w:unhideWhenUsed/>
    <w:rsid w:val="00054E75"/>
    <w:rPr>
      <w:color w:val="0000FF"/>
      <w:u w:val="single"/>
    </w:rPr>
  </w:style>
  <w:style w:type="character" w:styleId="a5">
    <w:name w:val="Strong"/>
    <w:basedOn w:val="a0"/>
    <w:uiPriority w:val="22"/>
    <w:qFormat/>
    <w:rsid w:val="00054E7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4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1B5"/>
  </w:style>
  <w:style w:type="paragraph" w:styleId="a8">
    <w:name w:val="footer"/>
    <w:basedOn w:val="a"/>
    <w:link w:val="a9"/>
    <w:uiPriority w:val="99"/>
    <w:unhideWhenUsed/>
    <w:rsid w:val="0014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1B5"/>
  </w:style>
  <w:style w:type="paragraph" w:styleId="aa">
    <w:name w:val="Body Text"/>
    <w:basedOn w:val="a"/>
    <w:link w:val="ab"/>
    <w:rsid w:val="002344FC"/>
    <w:pPr>
      <w:suppressAutoHyphens/>
      <w:spacing w:after="140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b">
    <w:name w:val="Основной текст Знак"/>
    <w:basedOn w:val="a0"/>
    <w:link w:val="aa"/>
    <w:rsid w:val="002344FC"/>
    <w:rPr>
      <w:rFonts w:ascii="Times New Roman" w:eastAsia="Calibri" w:hAnsi="Times New Roman" w:cs="Times New Roman"/>
      <w:sz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FB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015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FB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DAFA7-D828-45E6-B89B-5E3A508D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2022-12-14T08:47:00Z</dcterms:created>
  <dcterms:modified xsi:type="dcterms:W3CDTF">2023-09-22T16:11:00Z</dcterms:modified>
</cp:coreProperties>
</file>